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1142" w14:textId="77777777" w:rsidR="00907494" w:rsidRDefault="007B27FE" w:rsidP="007B27FE">
      <w:pPr>
        <w:rPr>
          <w:b/>
        </w:rPr>
      </w:pPr>
      <w:r>
        <w:rPr>
          <w:b/>
        </w:rPr>
        <w:t>Schedule of Entries</w:t>
      </w:r>
    </w:p>
    <w:p w14:paraId="52E31143" w14:textId="38EBD224" w:rsidR="007B27FE" w:rsidRPr="004E16B0" w:rsidRDefault="007B27FE" w:rsidP="007B27FE">
      <w:pPr>
        <w:rPr>
          <w:b/>
        </w:rPr>
      </w:pPr>
      <w:r w:rsidRPr="004E16B0">
        <w:rPr>
          <w:b/>
        </w:rPr>
        <w:t>Section A</w:t>
      </w:r>
      <w:r w:rsidR="001B1E6F">
        <w:rPr>
          <w:b/>
        </w:rPr>
        <w:tab/>
      </w:r>
      <w:r w:rsidR="001B1E6F" w:rsidRPr="001B1E6F">
        <w:rPr>
          <w:bCs/>
        </w:rPr>
        <w:t>(Note - Narcissus = daffodi</w:t>
      </w:r>
      <w:r w:rsidR="001B1E6F">
        <w:rPr>
          <w:bCs/>
        </w:rPr>
        <w:t>l</w:t>
      </w:r>
      <w:r w:rsidR="001B1E6F" w:rsidRPr="001B1E6F">
        <w:rPr>
          <w:bCs/>
        </w:rPr>
        <w:t>)</w:t>
      </w:r>
    </w:p>
    <w:p w14:paraId="52E31144" w14:textId="77777777" w:rsidR="007B27FE" w:rsidRDefault="007B27FE" w:rsidP="002C0912">
      <w:pPr>
        <w:spacing w:line="240" w:lineRule="auto"/>
      </w:pPr>
      <w:r>
        <w:t xml:space="preserve">Class </w:t>
      </w:r>
      <w:r>
        <w:tab/>
        <w:t>1.</w:t>
      </w:r>
      <w:r>
        <w:tab/>
        <w:t>One stem single flowered Narcissus</w:t>
      </w:r>
    </w:p>
    <w:p w14:paraId="52E31145" w14:textId="77777777" w:rsidR="007B27FE" w:rsidRDefault="007B27FE" w:rsidP="002C0912">
      <w:pPr>
        <w:spacing w:line="240" w:lineRule="auto"/>
      </w:pPr>
      <w:r>
        <w:tab/>
        <w:t xml:space="preserve">2. </w:t>
      </w:r>
      <w:r>
        <w:tab/>
        <w:t>One stem double flowered Narcissus</w:t>
      </w:r>
    </w:p>
    <w:p w14:paraId="52E31146" w14:textId="77777777" w:rsidR="007B27FE" w:rsidRDefault="007B27FE" w:rsidP="002C0912">
      <w:pPr>
        <w:spacing w:line="240" w:lineRule="auto"/>
      </w:pPr>
      <w:r>
        <w:tab/>
        <w:t>3.</w:t>
      </w:r>
      <w:r>
        <w:tab/>
        <w:t xml:space="preserve">One stem </w:t>
      </w:r>
      <w:r w:rsidR="008559BD">
        <w:t xml:space="preserve">white </w:t>
      </w:r>
      <w:r>
        <w:t>Narcissus</w:t>
      </w:r>
    </w:p>
    <w:p w14:paraId="52E31147" w14:textId="77777777" w:rsidR="008559BD" w:rsidRDefault="008559BD" w:rsidP="002C0912">
      <w:pPr>
        <w:spacing w:line="240" w:lineRule="auto"/>
      </w:pPr>
      <w:r>
        <w:tab/>
        <w:t>4.</w:t>
      </w:r>
      <w:r>
        <w:tab/>
        <w:t>One stem split corona Narcissus</w:t>
      </w:r>
    </w:p>
    <w:p w14:paraId="52E31148" w14:textId="77777777" w:rsidR="007B27FE" w:rsidRDefault="00BD629C" w:rsidP="002C0912">
      <w:pPr>
        <w:spacing w:line="240" w:lineRule="auto"/>
      </w:pPr>
      <w:r>
        <w:tab/>
        <w:t>5</w:t>
      </w:r>
      <w:r w:rsidR="007B27FE">
        <w:t>.</w:t>
      </w:r>
      <w:r w:rsidR="007B27FE">
        <w:tab/>
        <w:t>One stem any multiheaded Narcissus</w:t>
      </w:r>
    </w:p>
    <w:p w14:paraId="52E31149" w14:textId="77777777" w:rsidR="007B27FE" w:rsidRDefault="007B27FE" w:rsidP="002C0912">
      <w:pPr>
        <w:spacing w:line="240" w:lineRule="auto"/>
      </w:pPr>
      <w:r>
        <w:tab/>
      </w:r>
      <w:r w:rsidR="00BD629C">
        <w:t>6</w:t>
      </w:r>
      <w:r>
        <w:t>.</w:t>
      </w:r>
      <w:r>
        <w:tab/>
        <w:t>Three stems (tall) Narcissus any variety all different</w:t>
      </w:r>
    </w:p>
    <w:p w14:paraId="52E3114A" w14:textId="77777777" w:rsidR="007B27FE" w:rsidRDefault="00BD629C" w:rsidP="002C0912">
      <w:pPr>
        <w:spacing w:line="240" w:lineRule="auto"/>
      </w:pPr>
      <w:r>
        <w:tab/>
        <w:t>7</w:t>
      </w:r>
      <w:r w:rsidR="007B27FE">
        <w:t>.</w:t>
      </w:r>
      <w:r w:rsidR="007B27FE">
        <w:tab/>
        <w:t>Three stems miniature/Cyclamineus/Tete-a-Tete Narcissus</w:t>
      </w:r>
    </w:p>
    <w:p w14:paraId="52E3114B" w14:textId="77777777" w:rsidR="007B27FE" w:rsidRDefault="00BD629C" w:rsidP="002C0912">
      <w:pPr>
        <w:spacing w:line="240" w:lineRule="auto"/>
      </w:pPr>
      <w:r>
        <w:tab/>
        <w:t>8</w:t>
      </w:r>
      <w:r w:rsidR="007B27FE">
        <w:t>.</w:t>
      </w:r>
      <w:r w:rsidR="007B27FE">
        <w:tab/>
        <w:t>One stem Iris any variety</w:t>
      </w:r>
    </w:p>
    <w:p w14:paraId="52E3114C" w14:textId="77777777" w:rsidR="002C0912" w:rsidRDefault="00BD629C" w:rsidP="002C0912">
      <w:pPr>
        <w:spacing w:line="240" w:lineRule="auto"/>
      </w:pPr>
      <w:r>
        <w:tab/>
        <w:t>9</w:t>
      </w:r>
      <w:r w:rsidR="004E16B0">
        <w:t>.</w:t>
      </w:r>
      <w:r w:rsidR="004E16B0">
        <w:tab/>
        <w:t>One stem single flowered T</w:t>
      </w:r>
      <w:r w:rsidR="002C0912">
        <w:t>ulip</w:t>
      </w:r>
    </w:p>
    <w:p w14:paraId="52E3114D" w14:textId="77777777" w:rsidR="002C0912" w:rsidRDefault="00BD629C" w:rsidP="002C0912">
      <w:pPr>
        <w:spacing w:line="240" w:lineRule="auto"/>
        <w:ind w:firstLine="720"/>
      </w:pPr>
      <w:r>
        <w:t>10</w:t>
      </w:r>
      <w:r w:rsidR="002C0912">
        <w:t>.</w:t>
      </w:r>
      <w:r w:rsidR="002C0912">
        <w:tab/>
        <w:t>One stem double flowered Tulip</w:t>
      </w:r>
      <w:r w:rsidR="002C0912">
        <w:tab/>
      </w:r>
    </w:p>
    <w:p w14:paraId="52E3114E" w14:textId="77777777" w:rsidR="002C0912" w:rsidRDefault="002C0912" w:rsidP="002C0912">
      <w:pPr>
        <w:spacing w:line="240" w:lineRule="auto"/>
        <w:ind w:firstLine="720"/>
      </w:pPr>
      <w:r>
        <w:t>1</w:t>
      </w:r>
      <w:r w:rsidR="00BD629C">
        <w:t>1</w:t>
      </w:r>
      <w:r>
        <w:t>.</w:t>
      </w:r>
      <w:r>
        <w:tab/>
        <w:t>Three stems Tulip, same or mixed varieties</w:t>
      </w:r>
    </w:p>
    <w:p w14:paraId="52E3114F" w14:textId="77777777" w:rsidR="002C0912" w:rsidRDefault="00BD629C" w:rsidP="002C0912">
      <w:pPr>
        <w:spacing w:line="240" w:lineRule="auto"/>
        <w:ind w:firstLine="720"/>
      </w:pPr>
      <w:r>
        <w:t>12</w:t>
      </w:r>
      <w:r w:rsidR="002C0912">
        <w:t>.</w:t>
      </w:r>
      <w:r w:rsidR="002C0912">
        <w:tab/>
        <w:t>One stem Camellia</w:t>
      </w:r>
    </w:p>
    <w:p w14:paraId="52E31150" w14:textId="77777777" w:rsidR="002C0912" w:rsidRDefault="00BD629C" w:rsidP="002C0912">
      <w:pPr>
        <w:spacing w:line="240" w:lineRule="auto"/>
        <w:ind w:firstLine="720"/>
      </w:pPr>
      <w:r>
        <w:t>13</w:t>
      </w:r>
      <w:r w:rsidR="002C0912">
        <w:t>.</w:t>
      </w:r>
      <w:r w:rsidR="002C0912">
        <w:tab/>
        <w:t>Three stems Camellia same or mixed varieties</w:t>
      </w:r>
    </w:p>
    <w:p w14:paraId="52E31151" w14:textId="77777777" w:rsidR="002C0912" w:rsidRDefault="00BD629C" w:rsidP="002C0912">
      <w:pPr>
        <w:spacing w:line="240" w:lineRule="auto"/>
      </w:pPr>
      <w:r>
        <w:tab/>
        <w:t>14</w:t>
      </w:r>
      <w:r w:rsidR="002C0912">
        <w:t>.</w:t>
      </w:r>
      <w:r w:rsidR="002C0912">
        <w:tab/>
        <w:t>Single specimen of any other flower you would like to display</w:t>
      </w:r>
    </w:p>
    <w:p w14:paraId="52E31152" w14:textId="77777777" w:rsidR="002C0912" w:rsidRPr="008559BD" w:rsidRDefault="004E5F0B" w:rsidP="002C0912">
      <w:pPr>
        <w:spacing w:line="240" w:lineRule="auto"/>
        <w:rPr>
          <w:i/>
        </w:rPr>
      </w:pPr>
      <w:r>
        <w:tab/>
      </w:r>
      <w:r w:rsidR="002C0912" w:rsidRPr="002C0912">
        <w:rPr>
          <w:i/>
        </w:rPr>
        <w:t>All the above to be displayed in bikini vases supplied by the club</w:t>
      </w:r>
      <w:r w:rsidR="002C0912">
        <w:tab/>
      </w:r>
    </w:p>
    <w:p w14:paraId="52E31153" w14:textId="77777777" w:rsidR="002C0912" w:rsidRDefault="008559BD" w:rsidP="002C0912">
      <w:pPr>
        <w:spacing w:line="240" w:lineRule="auto"/>
      </w:pPr>
      <w:r>
        <w:tab/>
        <w:t>15</w:t>
      </w:r>
      <w:r w:rsidR="004E16B0">
        <w:t>.</w:t>
      </w:r>
      <w:r w:rsidR="004E16B0">
        <w:tab/>
      </w:r>
      <w:r w:rsidR="002C0912">
        <w:t>Wallflowers same or mixed varieties</w:t>
      </w:r>
      <w:r w:rsidR="004E16B0">
        <w:t xml:space="preserve"> displayed in a teapot</w:t>
      </w:r>
    </w:p>
    <w:p w14:paraId="52E31154" w14:textId="77777777" w:rsidR="004E5F0B" w:rsidRDefault="008559BD" w:rsidP="002C0912">
      <w:pPr>
        <w:spacing w:line="240" w:lineRule="auto"/>
      </w:pPr>
      <w:r>
        <w:tab/>
        <w:t>16</w:t>
      </w:r>
      <w:r w:rsidR="004E5F0B">
        <w:t>.</w:t>
      </w:r>
      <w:r w:rsidR="004E5F0B">
        <w:tab/>
      </w:r>
      <w:r>
        <w:t>Polyanthus, any cultivar, max 6 stems in a jam jar</w:t>
      </w:r>
    </w:p>
    <w:p w14:paraId="52E31155" w14:textId="77777777" w:rsidR="004E5F0B" w:rsidRDefault="008559BD" w:rsidP="002C0912">
      <w:pPr>
        <w:spacing w:line="240" w:lineRule="auto"/>
      </w:pPr>
      <w:r>
        <w:tab/>
        <w:t>17.</w:t>
      </w:r>
      <w:r>
        <w:tab/>
        <w:t xml:space="preserve">Pansies or </w:t>
      </w:r>
      <w:r w:rsidR="004E5F0B">
        <w:t>Viola</w:t>
      </w:r>
      <w:r>
        <w:t>s</w:t>
      </w:r>
      <w:r w:rsidR="004E16B0">
        <w:t xml:space="preserve"> displayed in an egg cup</w:t>
      </w:r>
    </w:p>
    <w:p w14:paraId="52E31156" w14:textId="77777777" w:rsidR="004E5F0B" w:rsidRDefault="008559BD" w:rsidP="002C0912">
      <w:pPr>
        <w:spacing w:line="240" w:lineRule="auto"/>
      </w:pPr>
      <w:r>
        <w:tab/>
        <w:t>18</w:t>
      </w:r>
      <w:r w:rsidR="004E5F0B">
        <w:t>.</w:t>
      </w:r>
      <w:r w:rsidR="004E5F0B">
        <w:tab/>
        <w:t>Vase of mixed spring flowers</w:t>
      </w:r>
      <w:r w:rsidR="004E16B0">
        <w:t xml:space="preserve"> in a jam jar</w:t>
      </w:r>
    </w:p>
    <w:p w14:paraId="52E31157" w14:textId="77777777" w:rsidR="004E5F0B" w:rsidRDefault="008559BD" w:rsidP="002C0912">
      <w:pPr>
        <w:spacing w:line="240" w:lineRule="auto"/>
      </w:pPr>
      <w:r>
        <w:tab/>
        <w:t>19</w:t>
      </w:r>
      <w:r w:rsidR="004E5F0B">
        <w:t>.</w:t>
      </w:r>
      <w:r w:rsidR="004E5F0B">
        <w:tab/>
        <w:t>Vase of spring blossom (tree or shrub), max six stems</w:t>
      </w:r>
    </w:p>
    <w:p w14:paraId="52E31158" w14:textId="77777777" w:rsidR="004E5F0B" w:rsidRPr="004E16B0" w:rsidRDefault="008559BD" w:rsidP="008559BD">
      <w:pPr>
        <w:spacing w:line="240" w:lineRule="auto"/>
      </w:pPr>
      <w:r>
        <w:tab/>
        <w:t>20</w:t>
      </w:r>
      <w:r w:rsidR="004E16B0">
        <w:t>.</w:t>
      </w:r>
      <w:r w:rsidR="004E16B0">
        <w:tab/>
        <w:t>Vase of foliage to be displayed for effect</w:t>
      </w:r>
      <w:r w:rsidR="004E5F0B">
        <w:tab/>
      </w:r>
    </w:p>
    <w:p w14:paraId="52E31159" w14:textId="77777777" w:rsidR="004E5F0B" w:rsidRDefault="008220DD" w:rsidP="002C0912">
      <w:pPr>
        <w:spacing w:line="240" w:lineRule="auto"/>
      </w:pPr>
      <w:r>
        <w:tab/>
        <w:t>21a</w:t>
      </w:r>
      <w:r w:rsidR="004E5F0B">
        <w:tab/>
      </w:r>
      <w:r>
        <w:t>Single h</w:t>
      </w:r>
      <w:r w:rsidR="004E5F0B">
        <w:t>ellebore heads floating in entrants own bowl</w:t>
      </w:r>
    </w:p>
    <w:p w14:paraId="52E3115A" w14:textId="77777777" w:rsidR="008220DD" w:rsidRDefault="008220DD" w:rsidP="002C0912">
      <w:pPr>
        <w:spacing w:line="240" w:lineRule="auto"/>
      </w:pPr>
      <w:r>
        <w:tab/>
        <w:t>21b</w:t>
      </w:r>
      <w:r>
        <w:tab/>
        <w:t>Double hellebore heads floating in entrants own bowl</w:t>
      </w:r>
    </w:p>
    <w:p w14:paraId="52E3115B" w14:textId="77777777" w:rsidR="004E16B0" w:rsidRDefault="004E5F0B" w:rsidP="008559BD">
      <w:pPr>
        <w:spacing w:line="240" w:lineRule="auto"/>
        <w:ind w:left="1440" w:hanging="720"/>
      </w:pPr>
      <w:r>
        <w:t>2</w:t>
      </w:r>
      <w:r w:rsidR="008559BD">
        <w:t>2.</w:t>
      </w:r>
      <w:r w:rsidR="008559BD">
        <w:tab/>
        <w:t>One potted Primula (any cultivar</w:t>
      </w:r>
      <w:r w:rsidR="00E866BA">
        <w:t xml:space="preserve"> to include polyanthus auricula</w:t>
      </w:r>
      <w:r w:rsidR="008559BD">
        <w:t xml:space="preserve"> or primrose</w:t>
      </w:r>
    </w:p>
    <w:p w14:paraId="52E3115C" w14:textId="77777777" w:rsidR="00575696" w:rsidRDefault="00575696" w:rsidP="008559BD">
      <w:pPr>
        <w:spacing w:line="240" w:lineRule="auto"/>
        <w:ind w:left="1440" w:hanging="720"/>
      </w:pPr>
    </w:p>
    <w:p w14:paraId="52E3115D" w14:textId="77777777" w:rsidR="004E5F0B" w:rsidRDefault="004E5F0B" w:rsidP="002C0912">
      <w:pPr>
        <w:spacing w:line="240" w:lineRule="auto"/>
      </w:pPr>
      <w:r>
        <w:tab/>
        <w:t>23.</w:t>
      </w:r>
      <w:r>
        <w:tab/>
        <w:t>One potted Orchid any variety</w:t>
      </w:r>
    </w:p>
    <w:p w14:paraId="52E3115E" w14:textId="77777777" w:rsidR="004E16B0" w:rsidRDefault="004E16B0" w:rsidP="002C0912">
      <w:pPr>
        <w:spacing w:line="240" w:lineRule="auto"/>
      </w:pPr>
      <w:r>
        <w:tab/>
        <w:t>24.</w:t>
      </w:r>
      <w:r>
        <w:tab/>
        <w:t>One single potted Alpine plant</w:t>
      </w:r>
    </w:p>
    <w:p w14:paraId="52E3115F" w14:textId="77777777" w:rsidR="0027220A" w:rsidRDefault="004E16B0" w:rsidP="002C0912">
      <w:pPr>
        <w:spacing w:line="240" w:lineRule="auto"/>
      </w:pPr>
      <w:r>
        <w:tab/>
        <w:t>25.</w:t>
      </w:r>
      <w:r>
        <w:tab/>
        <w:t>Any other potted flowering plant</w:t>
      </w:r>
    </w:p>
    <w:p w14:paraId="52E31160" w14:textId="77777777" w:rsidR="0027220A" w:rsidRDefault="0027220A" w:rsidP="002C0912">
      <w:pPr>
        <w:spacing w:line="240" w:lineRule="auto"/>
      </w:pPr>
      <w:r>
        <w:tab/>
        <w:t xml:space="preserve">26. </w:t>
      </w:r>
      <w:r>
        <w:tab/>
        <w:t>Any potted foliage house plant</w:t>
      </w:r>
    </w:p>
    <w:p w14:paraId="52E31161" w14:textId="4B003F8E" w:rsidR="004E16B0" w:rsidRDefault="004E16B0" w:rsidP="002C0912">
      <w:pPr>
        <w:spacing w:line="240" w:lineRule="auto"/>
        <w:rPr>
          <w:b/>
        </w:rPr>
      </w:pPr>
      <w:r>
        <w:rPr>
          <w:b/>
        </w:rPr>
        <w:t>Section B Floral Art</w:t>
      </w:r>
    </w:p>
    <w:p w14:paraId="52E31163" w14:textId="601867CE" w:rsidR="007341D3" w:rsidRDefault="004E16B0" w:rsidP="001B1E6F">
      <w:pPr>
        <w:pStyle w:val="ListParagraph"/>
        <w:numPr>
          <w:ilvl w:val="0"/>
          <w:numId w:val="2"/>
        </w:numPr>
        <w:spacing w:line="240" w:lineRule="auto"/>
      </w:pPr>
      <w:r>
        <w:t xml:space="preserve">     </w:t>
      </w:r>
      <w:r>
        <w:tab/>
      </w:r>
      <w:r w:rsidR="001B1E6F">
        <w:t>A craft flower or flowers made by the entrant</w:t>
      </w:r>
    </w:p>
    <w:p w14:paraId="52E31164" w14:textId="475848FB" w:rsidR="006663C1" w:rsidRDefault="001B1E6F" w:rsidP="001B1E6F">
      <w:pPr>
        <w:pStyle w:val="ListParagraph"/>
        <w:spacing w:line="240" w:lineRule="auto"/>
        <w:ind w:left="1440"/>
      </w:pPr>
      <w:r>
        <w:t>Any medium (sugar, paper, wool, metal etc.)</w:t>
      </w:r>
    </w:p>
    <w:p w14:paraId="679C97EF" w14:textId="27A50192" w:rsidR="001B1E6F" w:rsidRDefault="001B1E6F" w:rsidP="001B1E6F">
      <w:pPr>
        <w:pStyle w:val="ListParagraph"/>
        <w:spacing w:line="240" w:lineRule="auto"/>
        <w:ind w:left="1440"/>
      </w:pPr>
      <w:r>
        <w:t>Maximum size 18”wide  x 18”tall</w:t>
      </w:r>
    </w:p>
    <w:p w14:paraId="2CA83D0F" w14:textId="77777777" w:rsidR="001B1E6F" w:rsidRDefault="001B1E6F" w:rsidP="001B1E6F">
      <w:pPr>
        <w:pStyle w:val="ListParagraph"/>
        <w:spacing w:line="240" w:lineRule="auto"/>
        <w:ind w:left="1440"/>
      </w:pPr>
    </w:p>
    <w:p w14:paraId="6EFD248D" w14:textId="569FC974" w:rsidR="001B1E6F" w:rsidRDefault="001B1E6F" w:rsidP="001B1E6F">
      <w:pPr>
        <w:pStyle w:val="ListParagraph"/>
        <w:numPr>
          <w:ilvl w:val="0"/>
          <w:numId w:val="2"/>
        </w:numPr>
        <w:spacing w:line="240" w:lineRule="auto"/>
      </w:pPr>
      <w:r>
        <w:t xml:space="preserve"> </w:t>
      </w:r>
      <w:r>
        <w:tab/>
        <w:t>Spring in a wineglass</w:t>
      </w:r>
    </w:p>
    <w:p w14:paraId="15B0220F" w14:textId="77777777" w:rsidR="001B1E6F" w:rsidRDefault="001B1E6F" w:rsidP="001B1E6F">
      <w:pPr>
        <w:pStyle w:val="ListParagraph"/>
        <w:spacing w:line="240" w:lineRule="auto"/>
        <w:ind w:left="1440"/>
      </w:pPr>
    </w:p>
    <w:p w14:paraId="52E31167" w14:textId="63931150" w:rsidR="00AB321A" w:rsidRPr="001B1E6F" w:rsidRDefault="001D6D96" w:rsidP="001B1E6F">
      <w:pPr>
        <w:spacing w:line="240" w:lineRule="auto"/>
        <w:rPr>
          <w:b/>
        </w:rPr>
      </w:pPr>
      <w:r>
        <w:t xml:space="preserve">  </w:t>
      </w:r>
      <w:r w:rsidR="00AB321A" w:rsidRPr="001B1E6F">
        <w:rPr>
          <w:b/>
        </w:rPr>
        <w:t>Section C</w:t>
      </w:r>
    </w:p>
    <w:p w14:paraId="52E31168" w14:textId="77777777" w:rsidR="00646891" w:rsidRDefault="00EB40BA" w:rsidP="00646891">
      <w:pPr>
        <w:spacing w:line="240" w:lineRule="auto"/>
        <w:ind w:firstLine="710"/>
      </w:pPr>
      <w:r>
        <w:t xml:space="preserve"> </w:t>
      </w:r>
      <w:r w:rsidR="00646891">
        <w:t>1.</w:t>
      </w:r>
      <w:r>
        <w:t xml:space="preserve"> </w:t>
      </w:r>
      <w:r>
        <w:tab/>
        <w:t>Rhubarb 3 stems (to show a small base of leaf)</w:t>
      </w:r>
    </w:p>
    <w:p w14:paraId="52E31169" w14:textId="77777777" w:rsidR="00EB40BA" w:rsidRDefault="00646891" w:rsidP="00646891">
      <w:pPr>
        <w:spacing w:line="240" w:lineRule="auto"/>
        <w:ind w:firstLine="709"/>
      </w:pPr>
      <w:r>
        <w:t xml:space="preserve"> 2.  </w:t>
      </w:r>
      <w:r>
        <w:tab/>
      </w:r>
      <w:r w:rsidR="00EB40BA">
        <w:t>Basket of seasonal veg</w:t>
      </w:r>
    </w:p>
    <w:p w14:paraId="52E3116A" w14:textId="77777777" w:rsidR="00EB40BA" w:rsidRDefault="00BB0BE9" w:rsidP="00BB0BE9">
      <w:pPr>
        <w:spacing w:line="240" w:lineRule="auto"/>
        <w:ind w:firstLine="709"/>
      </w:pPr>
      <w:r>
        <w:t xml:space="preserve"> 3.</w:t>
      </w:r>
      <w:r>
        <w:tab/>
      </w:r>
      <w:r w:rsidR="00CC732A">
        <w:t>Three specimens of any one vegetable</w:t>
      </w:r>
    </w:p>
    <w:p w14:paraId="52E3116B" w14:textId="77777777" w:rsidR="00EB40BA" w:rsidRDefault="000B4092" w:rsidP="000B4092">
      <w:pPr>
        <w:spacing w:line="240" w:lineRule="auto"/>
        <w:ind w:firstLine="709"/>
      </w:pPr>
      <w:r>
        <w:t xml:space="preserve"> 4.</w:t>
      </w:r>
      <w:r w:rsidR="00BB0BE9">
        <w:t xml:space="preserve">   </w:t>
      </w:r>
      <w:r w:rsidR="00BB0BE9">
        <w:tab/>
      </w:r>
      <w:r w:rsidR="00EB40BA">
        <w:t>Bun</w:t>
      </w:r>
      <w:r w:rsidR="007F5A14">
        <w:t>ch of herbs i</w:t>
      </w:r>
      <w:r w:rsidR="00EB40BA">
        <w:t>n a jam jar (predominantly foliage)</w:t>
      </w:r>
    </w:p>
    <w:p w14:paraId="26A6692C" w14:textId="77777777" w:rsidR="00476F6B" w:rsidRPr="00EB40BA" w:rsidRDefault="00476F6B" w:rsidP="000B4092">
      <w:pPr>
        <w:spacing w:line="240" w:lineRule="auto"/>
        <w:ind w:firstLine="709"/>
      </w:pPr>
    </w:p>
    <w:p w14:paraId="52E3116C" w14:textId="77777777" w:rsidR="00AB321A" w:rsidRDefault="00AB321A" w:rsidP="007F5A14">
      <w:pPr>
        <w:spacing w:line="240" w:lineRule="auto"/>
        <w:rPr>
          <w:b/>
        </w:rPr>
      </w:pPr>
      <w:r>
        <w:rPr>
          <w:b/>
        </w:rPr>
        <w:t>Section D</w:t>
      </w:r>
    </w:p>
    <w:p w14:paraId="52E3116D" w14:textId="77777777" w:rsidR="002363F8" w:rsidRDefault="00CC732A" w:rsidP="002363F8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  <w:r>
        <w:tab/>
        <w:t>A planted spring container</w:t>
      </w:r>
      <w:r w:rsidR="002363F8">
        <w:t xml:space="preserve"> (not hanging</w:t>
      </w:r>
      <w:r w:rsidR="00B10EC7">
        <w:t>)</w:t>
      </w:r>
    </w:p>
    <w:p w14:paraId="5DD968C9" w14:textId="77777777" w:rsidR="00476F6B" w:rsidRDefault="00476F6B" w:rsidP="00237B6D">
      <w:pPr>
        <w:spacing w:line="240" w:lineRule="auto"/>
        <w:rPr>
          <w:b/>
        </w:rPr>
      </w:pPr>
    </w:p>
    <w:p w14:paraId="176E27AE" w14:textId="1D51954D" w:rsidR="001B1E6F" w:rsidRDefault="00B825BC" w:rsidP="00237B6D">
      <w:pPr>
        <w:spacing w:line="240" w:lineRule="auto"/>
        <w:rPr>
          <w:b/>
        </w:rPr>
      </w:pPr>
      <w:r>
        <w:rPr>
          <w:b/>
        </w:rPr>
        <w:t>S</w:t>
      </w:r>
      <w:r w:rsidR="00AB321A">
        <w:rPr>
          <w:b/>
        </w:rPr>
        <w:t xml:space="preserve">ection </w:t>
      </w:r>
      <w:r w:rsidR="001B1E6F">
        <w:rPr>
          <w:b/>
        </w:rPr>
        <w:t xml:space="preserve">E </w:t>
      </w:r>
      <w:r w:rsidR="00AB321A">
        <w:rPr>
          <w:b/>
        </w:rPr>
        <w:t xml:space="preserve"> </w:t>
      </w:r>
    </w:p>
    <w:p w14:paraId="52E31171" w14:textId="7F84744A" w:rsidR="00AB321A" w:rsidRDefault="00AB321A" w:rsidP="00237B6D">
      <w:pPr>
        <w:spacing w:line="240" w:lineRule="auto"/>
        <w:rPr>
          <w:b/>
        </w:rPr>
      </w:pPr>
      <w:r>
        <w:rPr>
          <w:b/>
        </w:rPr>
        <w:t>Children’s</w:t>
      </w:r>
      <w:r w:rsidR="003043AA">
        <w:rPr>
          <w:b/>
        </w:rPr>
        <w:t xml:space="preserve"> </w:t>
      </w:r>
      <w:r w:rsidR="00B24AF5">
        <w:rPr>
          <w:b/>
        </w:rPr>
        <w:t>S</w:t>
      </w:r>
      <w:r w:rsidR="003043AA">
        <w:rPr>
          <w:b/>
        </w:rPr>
        <w:t>ection</w:t>
      </w:r>
      <w:r w:rsidR="003140A0">
        <w:t xml:space="preserve">  (ages 6 and under and 7 - 12</w:t>
      </w:r>
      <w:r>
        <w:rPr>
          <w:b/>
        </w:rPr>
        <w:t>)</w:t>
      </w:r>
    </w:p>
    <w:p w14:paraId="52E31172" w14:textId="77777777" w:rsidR="00AD65A5" w:rsidRDefault="00AD65A5" w:rsidP="00B825BC">
      <w:pPr>
        <w:pStyle w:val="ListParagraph"/>
        <w:numPr>
          <w:ilvl w:val="0"/>
          <w:numId w:val="9"/>
        </w:numPr>
      </w:pPr>
      <w:r>
        <w:t xml:space="preserve"> </w:t>
      </w:r>
      <w:r>
        <w:tab/>
        <w:t>A display of flower heads (can be floating or set in damp sand)</w:t>
      </w:r>
    </w:p>
    <w:p w14:paraId="52E31173" w14:textId="2E7D2F90" w:rsidR="00AD65A5" w:rsidRDefault="00237B6D" w:rsidP="00B825BC">
      <w:pPr>
        <w:pStyle w:val="ListParagraph"/>
        <w:numPr>
          <w:ilvl w:val="0"/>
          <w:numId w:val="9"/>
        </w:numPr>
      </w:pPr>
      <w:r>
        <w:t xml:space="preserve"> </w:t>
      </w:r>
      <w:r>
        <w:tab/>
      </w:r>
      <w:r w:rsidR="001B1E6F">
        <w:t>Spring</w:t>
      </w:r>
      <w:r w:rsidR="00CB3480">
        <w:t xml:space="preserve"> posy in a jam jar</w:t>
      </w:r>
    </w:p>
    <w:p w14:paraId="52E31174" w14:textId="300E282B" w:rsidR="00237B6D" w:rsidRPr="00AD65A5" w:rsidRDefault="00DB11FD" w:rsidP="00B825BC">
      <w:pPr>
        <w:pStyle w:val="ListParagraph"/>
        <w:numPr>
          <w:ilvl w:val="0"/>
          <w:numId w:val="9"/>
        </w:numPr>
      </w:pPr>
      <w:r>
        <w:t xml:space="preserve">  </w:t>
      </w:r>
      <w:r>
        <w:tab/>
      </w:r>
      <w:r w:rsidR="001B1E6F">
        <w:t>Miniature garden in a shoe</w:t>
      </w:r>
    </w:p>
    <w:p w14:paraId="52E31175" w14:textId="77777777" w:rsidR="00933DC9" w:rsidRDefault="00B24AF5" w:rsidP="007F5A14">
      <w:pPr>
        <w:spacing w:line="240" w:lineRule="auto"/>
        <w:rPr>
          <w:b/>
        </w:rPr>
      </w:pPr>
      <w:r>
        <w:rPr>
          <w:b/>
        </w:rPr>
        <w:t>Members Only Section</w:t>
      </w:r>
    </w:p>
    <w:p w14:paraId="52E31176" w14:textId="282DC8FE" w:rsidR="00F7752C" w:rsidRDefault="00933DC9" w:rsidP="00F7752C">
      <w:pPr>
        <w:spacing w:line="240" w:lineRule="auto"/>
        <w:ind w:left="851" w:hanging="851"/>
      </w:pPr>
      <w:r>
        <w:tab/>
      </w:r>
      <w:r w:rsidR="001B1E6F">
        <w:t>Wall flower</w:t>
      </w:r>
      <w:r w:rsidR="00222C55">
        <w:t xml:space="preserve"> growing competition</w:t>
      </w:r>
      <w:r w:rsidR="004B4BB0">
        <w:t xml:space="preserve"> – Please bring your plants to be displayed whatever the condition.  Prize for best and worst exhibit</w:t>
      </w:r>
    </w:p>
    <w:sectPr w:rsidR="00F7752C" w:rsidSect="00902AEE">
      <w:pgSz w:w="16838" w:h="11906" w:orient="landscape"/>
      <w:pgMar w:top="567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630C"/>
    <w:multiLevelType w:val="hybridMultilevel"/>
    <w:tmpl w:val="66EE1428"/>
    <w:lvl w:ilvl="0" w:tplc="E1540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A1516"/>
    <w:multiLevelType w:val="hybridMultilevel"/>
    <w:tmpl w:val="26062A30"/>
    <w:lvl w:ilvl="0" w:tplc="1206C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3921607"/>
    <w:multiLevelType w:val="hybridMultilevel"/>
    <w:tmpl w:val="DE0401AE"/>
    <w:lvl w:ilvl="0" w:tplc="4836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F281C"/>
    <w:multiLevelType w:val="hybridMultilevel"/>
    <w:tmpl w:val="64EAF794"/>
    <w:lvl w:ilvl="0" w:tplc="1206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06821"/>
    <w:multiLevelType w:val="hybridMultilevel"/>
    <w:tmpl w:val="A50C3554"/>
    <w:lvl w:ilvl="0" w:tplc="F670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300AF"/>
    <w:multiLevelType w:val="hybridMultilevel"/>
    <w:tmpl w:val="950A18AE"/>
    <w:lvl w:ilvl="0" w:tplc="C8D2B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6027BC"/>
    <w:multiLevelType w:val="hybridMultilevel"/>
    <w:tmpl w:val="19BEF6E8"/>
    <w:lvl w:ilvl="0" w:tplc="ECFAE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770DC0"/>
    <w:multiLevelType w:val="hybridMultilevel"/>
    <w:tmpl w:val="891A11B6"/>
    <w:lvl w:ilvl="0" w:tplc="1966C1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C5C61B0"/>
    <w:multiLevelType w:val="hybridMultilevel"/>
    <w:tmpl w:val="1E00438C"/>
    <w:lvl w:ilvl="0" w:tplc="1206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524927">
    <w:abstractNumId w:val="5"/>
  </w:num>
  <w:num w:numId="2" w16cid:durableId="308365876">
    <w:abstractNumId w:val="0"/>
  </w:num>
  <w:num w:numId="3" w16cid:durableId="113181891">
    <w:abstractNumId w:val="4"/>
  </w:num>
  <w:num w:numId="4" w16cid:durableId="556094394">
    <w:abstractNumId w:val="2"/>
  </w:num>
  <w:num w:numId="5" w16cid:durableId="1955402694">
    <w:abstractNumId w:val="7"/>
  </w:num>
  <w:num w:numId="6" w16cid:durableId="1040980538">
    <w:abstractNumId w:val="6"/>
  </w:num>
  <w:num w:numId="7" w16cid:durableId="248006814">
    <w:abstractNumId w:val="8"/>
  </w:num>
  <w:num w:numId="8" w16cid:durableId="698048897">
    <w:abstractNumId w:val="1"/>
  </w:num>
  <w:num w:numId="9" w16cid:durableId="56638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94"/>
    <w:rsid w:val="000B4092"/>
    <w:rsid w:val="001B1E6F"/>
    <w:rsid w:val="001D6D96"/>
    <w:rsid w:val="00222C55"/>
    <w:rsid w:val="002363F8"/>
    <w:rsid w:val="00237B6D"/>
    <w:rsid w:val="0027220A"/>
    <w:rsid w:val="002C0912"/>
    <w:rsid w:val="003043AA"/>
    <w:rsid w:val="003140A0"/>
    <w:rsid w:val="00347659"/>
    <w:rsid w:val="003A7CB6"/>
    <w:rsid w:val="00476F6B"/>
    <w:rsid w:val="004B4BB0"/>
    <w:rsid w:val="004E16B0"/>
    <w:rsid w:val="004E5F0B"/>
    <w:rsid w:val="00575696"/>
    <w:rsid w:val="00646891"/>
    <w:rsid w:val="0066017B"/>
    <w:rsid w:val="006663C1"/>
    <w:rsid w:val="006B1955"/>
    <w:rsid w:val="006F296D"/>
    <w:rsid w:val="00702752"/>
    <w:rsid w:val="007341D3"/>
    <w:rsid w:val="007B27FE"/>
    <w:rsid w:val="007F5A14"/>
    <w:rsid w:val="008220DD"/>
    <w:rsid w:val="008559BD"/>
    <w:rsid w:val="008612BA"/>
    <w:rsid w:val="00902AEE"/>
    <w:rsid w:val="00907494"/>
    <w:rsid w:val="00933DC9"/>
    <w:rsid w:val="00AB321A"/>
    <w:rsid w:val="00AD65A5"/>
    <w:rsid w:val="00B10EC7"/>
    <w:rsid w:val="00B24AF5"/>
    <w:rsid w:val="00B64752"/>
    <w:rsid w:val="00B825BC"/>
    <w:rsid w:val="00BB0BE9"/>
    <w:rsid w:val="00BD629C"/>
    <w:rsid w:val="00BF4243"/>
    <w:rsid w:val="00C35AFD"/>
    <w:rsid w:val="00C8399D"/>
    <w:rsid w:val="00CB3480"/>
    <w:rsid w:val="00CC732A"/>
    <w:rsid w:val="00DB11FD"/>
    <w:rsid w:val="00E61E04"/>
    <w:rsid w:val="00E866BA"/>
    <w:rsid w:val="00E97420"/>
    <w:rsid w:val="00EB40BA"/>
    <w:rsid w:val="00EE0F85"/>
    <w:rsid w:val="00F06837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1142"/>
  <w15:chartTrackingRefBased/>
  <w15:docId w15:val="{ECC1F29E-4ADC-49A2-92AA-2FE2D2F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Pounder</dc:creator>
  <cp:keywords/>
  <dc:description/>
  <cp:lastModifiedBy>Liz Pounder</cp:lastModifiedBy>
  <cp:revision>8</cp:revision>
  <cp:lastPrinted>2022-01-14T09:14:00Z</cp:lastPrinted>
  <dcterms:created xsi:type="dcterms:W3CDTF">2020-02-20T12:15:00Z</dcterms:created>
  <dcterms:modified xsi:type="dcterms:W3CDTF">2024-01-21T12:41:00Z</dcterms:modified>
</cp:coreProperties>
</file>